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013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6F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оценивания экзаменационной работы единого государственного экзамена по математике 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1–1</w:t>
      </w:r>
      <w:r w:rsidR="006F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заданий 1–1</w:t>
      </w:r>
      <w:r w:rsidR="000538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выполненными верно, если экзаменуемый дал верный ответ в виде целого числа или конечной десятичной дроби.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верно выполненное задание оценивается 1 баллом.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2"/>
        <w:gridCol w:w="2507"/>
      </w:tblGrid>
      <w:tr w:rsidR="009B31BE" w:rsidRPr="009B31BE" w:rsidTr="00DE3D1A">
        <w:trPr>
          <w:jc w:val="center"/>
        </w:trPr>
        <w:tc>
          <w:tcPr>
            <w:tcW w:w="2872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2507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6308A" w:rsidRPr="009B31BE" w:rsidTr="00AA4662">
        <w:trPr>
          <w:trHeight w:val="290"/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-1,75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5E7809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507" w:type="dxa"/>
            <w:vAlign w:val="center"/>
          </w:tcPr>
          <w:p w:rsidR="0066308A" w:rsidRPr="00A5647E" w:rsidRDefault="00AA466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</w:t>
            </w:r>
          </w:p>
        </w:tc>
      </w:tr>
    </w:tbl>
    <w:p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BE" w:rsidRPr="009B31BE" w:rsidRDefault="00F965CA" w:rsidP="00F965CA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</w:p>
    <w:p w:rsidR="00DF0DA7" w:rsidRDefault="00DF0DA7"/>
    <w:p w:rsidR="00E41FF5" w:rsidRDefault="00E41FF5">
      <w:pPr>
        <w:rPr>
          <w:noProof/>
          <w:lang w:eastAsia="ru-RU"/>
        </w:rPr>
      </w:pPr>
    </w:p>
    <w:p w:rsidR="002A0D09" w:rsidRDefault="002A0D09">
      <w:bookmarkStart w:id="0" w:name="_GoBack"/>
      <w:bookmarkEnd w:id="0"/>
    </w:p>
    <w:p w:rsidR="00E41FF5" w:rsidRDefault="00E41FF5"/>
    <w:p w:rsidR="00E41FF5" w:rsidRDefault="00E41FF5"/>
    <w:p w:rsidR="00200010" w:rsidRDefault="00200010"/>
    <w:p w:rsidR="00200010" w:rsidRDefault="00200010"/>
    <w:p w:rsidR="00200010" w:rsidRDefault="00200010"/>
    <w:p w:rsidR="00200010" w:rsidRDefault="00200010"/>
    <w:p w:rsidR="00200010" w:rsidRDefault="00200010"/>
    <w:p w:rsidR="00AA4662" w:rsidRDefault="00AA4662"/>
    <w:p w:rsidR="00E41FF5" w:rsidRDefault="00200010">
      <w:r>
        <w:t xml:space="preserve">Критерия оценивания </w:t>
      </w:r>
    </w:p>
    <w:p w:rsidR="00832D21" w:rsidRPr="00AE1920" w:rsidRDefault="00832D21" w:rsidP="00200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задание </w:t>
      </w:r>
    </w:p>
    <w:p w:rsidR="00D03B09" w:rsidRDefault="00D03B09" w:rsidP="00D03B09">
      <w:pPr>
        <w:pStyle w:val="leftmargin"/>
      </w:pPr>
      <w:r>
        <w:rPr>
          <w:b/>
          <w:bCs/>
        </w:rPr>
        <w:t xml:space="preserve">Решение. </w:t>
      </w:r>
      <w:r>
        <w:rPr>
          <w:noProof/>
        </w:rPr>
        <w:drawing>
          <wp:inline distT="0" distB="0" distL="0" distR="0" wp14:anchorId="63788FF4" wp14:editId="22D5BE9E">
            <wp:extent cx="1685925" cy="1987550"/>
            <wp:effectExtent l="0" t="0" r="9525" b="0"/>
            <wp:docPr id="29" name="Рисунок 29" descr="https://math-ege.sdamgia.ru/get_file?id=1317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-ege.sdamgia.ru/get_file?id=131760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a)  Запишем исходное уравнение в виде: </w:t>
      </w:r>
    </w:p>
    <w:p w:rsidR="00D03B09" w:rsidRDefault="00D03B09" w:rsidP="00D03B09">
      <w:pPr>
        <w:pStyle w:val="a8"/>
        <w:jc w:val="center"/>
      </w:pPr>
      <w:r>
        <w:rPr>
          <w:noProof/>
        </w:rPr>
        <w:drawing>
          <wp:inline distT="0" distB="0" distL="0" distR="0" wp14:anchorId="23375CF5" wp14:editId="3933505C">
            <wp:extent cx="2258060" cy="238760"/>
            <wp:effectExtent l="0" t="0" r="8890" b="0"/>
            <wp:docPr id="30" name="Рисунок 30" descr=" 7 корень из: начало аргумента: 3 конец аргумента синус x плюс 2 синус в квадрате x минус 11=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7 корень из: начало аргумента: 3 конец аргумента синус x плюс 2 синус в квадрате x минус 11=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F5EA43" wp14:editId="08CA2B18">
            <wp:extent cx="2536190" cy="238760"/>
            <wp:effectExtent l="0" t="0" r="0" b="8890"/>
            <wp:docPr id="31" name="Рисунок 31" descr=" равносильно левая круглая скобка 2 синус x минус корень из: начало аргумента: 3 конец аргумента правая круглая скобка левая круглая скобка синус x плюс 4 корень из: начало аргумента: 3 конец аргумента правая круглая скобка 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равносильно левая круглая скобка 2 синус x минус корень из: начало аргумента: 3 конец аргумента правая круглая скобка левая круглая скобка синус x плюс 4 корень из: начало аргумента: 3 конец аргумента правая круглая скобка =0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Default="00D03B09" w:rsidP="00D03B09">
      <w:pPr>
        <w:pStyle w:val="a8"/>
      </w:pPr>
      <w:r>
        <w:t xml:space="preserve">Значит, </w:t>
      </w:r>
      <w:r>
        <w:rPr>
          <w:noProof/>
        </w:rPr>
        <w:drawing>
          <wp:inline distT="0" distB="0" distL="0" distR="0" wp14:anchorId="7E28DC36" wp14:editId="46E38DC0">
            <wp:extent cx="850900" cy="469265"/>
            <wp:effectExtent l="0" t="0" r="6350" b="6985"/>
            <wp:docPr id="32" name="Рисунок 32" descr=" синус x= дробь: числитель: корень из: начало аргумента: 3 конец аргумента 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синус x= дробь: числитель: корень из: начало аргумента: 3 конец аргумента 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0094F596" wp14:editId="2428A1A3">
            <wp:extent cx="970280" cy="349885"/>
            <wp:effectExtent l="0" t="0" r="1270" b="0"/>
            <wp:docPr id="33" name="Рисунок 33" descr="x= дробь: числитель: Пи , знаменатель: 3 конец дроби плюс 2 Пи n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x= дробь: числитель: Пи , знаменатель: 3 конец дроби плюс 2 Пи n,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9E399B" wp14:editId="57492F6D">
            <wp:extent cx="445135" cy="174625"/>
            <wp:effectExtent l="0" t="0" r="0" b="0"/>
            <wp:docPr id="34" name="Рисунок 34" descr=" n принадлежит Z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n принадлежит Z ,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6A14DF66" wp14:editId="460E7AEA">
            <wp:extent cx="1105535" cy="405765"/>
            <wp:effectExtent l="0" t="0" r="0" b="0"/>
            <wp:docPr id="35" name="Рисунок 35" descr="x= дробь: числитель: 2 Пи , знаменатель: 3 конец дроби плюс 2 Пи m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 дробь: числитель: 2 Пи , знаменатель: 3 конец дроби плюс 2 Пи m,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CB4D9B" wp14:editId="30E1F6E6">
            <wp:extent cx="476885" cy="151130"/>
            <wp:effectExtent l="0" t="0" r="0" b="1270"/>
            <wp:docPr id="2342" name="Рисунок 2342" descr="m принадлежит Z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 принадлежит Z 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Уравнение </w:t>
      </w:r>
      <w:r>
        <w:rPr>
          <w:noProof/>
        </w:rPr>
        <w:drawing>
          <wp:inline distT="0" distB="0" distL="0" distR="0" wp14:anchorId="3B6D0F52" wp14:editId="2793B0F4">
            <wp:extent cx="1002030" cy="238760"/>
            <wp:effectExtent l="0" t="0" r="7620" b="0"/>
            <wp:docPr id="2343" name="Рисунок 2343" descr=" синус x= минус 4 корень из: начало аргумента: 3 конец аргумен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синус x= минус 4 корень из: начало аргумента: 3 конец аргумента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корней не имеет.</w:t>
      </w:r>
    </w:p>
    <w:p w:rsidR="00D03B09" w:rsidRDefault="00D03B09" w:rsidP="00D03B09">
      <w:pPr>
        <w:pStyle w:val="leftmargin"/>
      </w:pPr>
      <w:r>
        <w:t xml:space="preserve">б)  С помощью числовой окружности отберём корни, принадлежащие отрезку </w:t>
      </w:r>
      <w:r>
        <w:rPr>
          <w:noProof/>
        </w:rPr>
        <w:drawing>
          <wp:inline distT="0" distB="0" distL="0" distR="0" wp14:anchorId="61F198B9" wp14:editId="3996DF0E">
            <wp:extent cx="723265" cy="429260"/>
            <wp:effectExtent l="0" t="0" r="635" b="8890"/>
            <wp:docPr id="2344" name="Рисунок 2344" descr=" левая квадратная скобка дробь: числитель: 3 Пи , знаменатель: 2 конец дроби ; 3 П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левая квадратная скобка дробь: числитель: 3 Пи , знаменатель: 2 конец дроби ; 3 П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Получим числа: </w:t>
      </w:r>
      <w:r>
        <w:rPr>
          <w:noProof/>
        </w:rPr>
        <w:drawing>
          <wp:inline distT="0" distB="0" distL="0" distR="0" wp14:anchorId="0C7CEC8B" wp14:editId="3CD201BF">
            <wp:extent cx="254635" cy="389890"/>
            <wp:effectExtent l="0" t="0" r="0" b="0"/>
            <wp:docPr id="2346" name="Рисунок 2346" descr=" дробь: числитель: 7 Пи , знаменатель: 3 конец дроби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дробь: числитель: 7 Пи , знаменатель: 3 конец дроби ;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8B4339" wp14:editId="679DD8A6">
            <wp:extent cx="246380" cy="389890"/>
            <wp:effectExtent l="0" t="0" r="1270" b="0"/>
            <wp:docPr id="2347" name="Рисунок 2347" descr=" дробь: числитель: 8 Пи , знаменатель: 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8 Пи , знаменатель: 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Default="00D03B09" w:rsidP="00D03B09">
      <w:pPr>
        <w:pStyle w:val="a8"/>
      </w:pPr>
      <w:r>
        <w:t> </w:t>
      </w:r>
    </w:p>
    <w:p w:rsidR="00D03B09" w:rsidRDefault="00D03B09" w:rsidP="00D03B09">
      <w:pPr>
        <w:pStyle w:val="a8"/>
      </w:pPr>
      <w:r>
        <w:rPr>
          <w:spacing w:val="30"/>
        </w:rPr>
        <w:t>Ответ:</w:t>
      </w:r>
      <w:r>
        <w:t xml:space="preserve"> а) </w:t>
      </w:r>
      <w:r>
        <w:rPr>
          <w:noProof/>
        </w:rPr>
        <w:drawing>
          <wp:inline distT="0" distB="0" distL="0" distR="0" wp14:anchorId="0C9EBA6D" wp14:editId="70794FB1">
            <wp:extent cx="2512695" cy="437515"/>
            <wp:effectExtent l="0" t="0" r="1905" b="635"/>
            <wp:docPr id="2348" name="Рисунок 2348" descr=" левая фигурная скобка дробь: числитель: Пи , знаменатель: 3 конец дроби плюс 2 Пи n ; дробь: числитель: 2 Пи , знаменатель: 3 конец дроби плюс 2 Пи m : n, m принадлежит Z правая фигурн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левая фигурная скобка дробь: числитель: Пи , знаменатель: 3 конец дроби плюс 2 Пи n ; дробь: числитель: 2 Пи , знаменатель: 3 конец дроби плюс 2 Пи m : n, m принадлежит Z правая фигурная скобка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б) </w:t>
      </w:r>
      <w:r>
        <w:rPr>
          <w:noProof/>
        </w:rPr>
        <w:drawing>
          <wp:inline distT="0" distB="0" distL="0" distR="0" wp14:anchorId="40629D79" wp14:editId="6FCB1292">
            <wp:extent cx="254635" cy="389890"/>
            <wp:effectExtent l="0" t="0" r="0" b="0"/>
            <wp:docPr id="2350" name="Рисунок 2350" descr=" дробь: числитель: 7 Пи , знаменатель: 3 конец дроби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дробь: числитель: 7 Пи , знаменатель: 3 конец дроби ;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3FF570" wp14:editId="7674A03F">
            <wp:extent cx="246380" cy="389890"/>
            <wp:effectExtent l="0" t="0" r="1270" b="0"/>
            <wp:docPr id="2351" name="Рисунок 2351" descr=" дробь: числитель: 8 Пи , знаменатель: 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дробь: числитель: 8 Пи , знаменатель: 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AA4662" w:rsidRDefault="00AA4662">
      <w:pPr>
        <w:rPr>
          <w:rFonts w:ascii="Times New Roman" w:hAnsi="Times New Roman" w:cs="Times New Roman"/>
          <w:b/>
          <w:sz w:val="28"/>
          <w:szCs w:val="28"/>
        </w:rPr>
      </w:pPr>
    </w:p>
    <w:p w:rsidR="00AA4662" w:rsidRDefault="00AA4662">
      <w:pPr>
        <w:rPr>
          <w:rFonts w:ascii="Times New Roman" w:hAnsi="Times New Roman" w:cs="Times New Roman"/>
          <w:b/>
          <w:sz w:val="28"/>
          <w:szCs w:val="28"/>
        </w:rPr>
      </w:pPr>
    </w:p>
    <w:p w:rsidR="00AA4662" w:rsidRDefault="00AA4662">
      <w:pPr>
        <w:rPr>
          <w:rFonts w:ascii="Times New Roman" w:hAnsi="Times New Roman" w:cs="Times New Roman"/>
          <w:b/>
          <w:sz w:val="28"/>
          <w:szCs w:val="28"/>
        </w:rPr>
      </w:pPr>
    </w:p>
    <w:p w:rsidR="00AA4662" w:rsidRDefault="00AA4662">
      <w:pPr>
        <w:rPr>
          <w:rFonts w:ascii="Times New Roman" w:hAnsi="Times New Roman" w:cs="Times New Roman"/>
          <w:b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8"/>
          <w:szCs w:val="28"/>
        </w:rPr>
      </w:pPr>
      <w:r w:rsidRPr="00AE1920">
        <w:rPr>
          <w:rFonts w:ascii="Times New Roman" w:hAnsi="Times New Roman" w:cs="Times New Roman"/>
          <w:b/>
          <w:sz w:val="28"/>
          <w:szCs w:val="28"/>
        </w:rPr>
        <w:t xml:space="preserve">14 задание </w:t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D03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83689A" wp14:editId="6F239506">
            <wp:extent cx="2917825" cy="2178685"/>
            <wp:effectExtent l="0" t="0" r="0" b="0"/>
            <wp:docPr id="2352" name="Рисунок 2352" descr="https://math-ege.sdamgia.ru/get_file?id=1289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-ege.sdamgia.ru/get_file?id=128945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217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Пусть прямые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ML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в точке 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прямые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MK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АD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в точке 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теореме </w:t>
      </w:r>
      <w:proofErr w:type="spellStart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Менелая</w:t>
      </w:r>
      <w:proofErr w:type="spellEnd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треугольника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DSC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прямой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QM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получим:</w:t>
      </w:r>
    </w:p>
    <w:p w:rsidR="00D03B09" w:rsidRPr="00D03B09" w:rsidRDefault="00D03B09" w:rsidP="00D03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50B6B0" wp14:editId="29D7C782">
            <wp:extent cx="1431290" cy="405765"/>
            <wp:effectExtent l="0" t="0" r="0" b="0"/>
            <wp:docPr id="2353" name="Рисунок 2353" descr=" дробь: числитель: DM, знаменатель: MS конец дроби умножить на дробь: числитель: SL, знаменатель: LC конец дроби умножить на дробь: числитель: CQ, знаменатель: QD конец дроби =1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дробь: числитель: DM, знаменатель: MS конец дроби умножить на дробь: числитель: SL, знаменатель: LC конец дроби умножить на дробь: числитель: CQ, знаменатель: QD конец дроби =1,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7D3023" wp14:editId="2C1ECB04">
            <wp:extent cx="858520" cy="158750"/>
            <wp:effectExtent l="0" t="0" r="0" b="0"/>
            <wp:docPr id="2354" name="Рисунок 2354" descr="DQ=2CQ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Q=2CQ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ACA361" wp14:editId="08BCE55B">
            <wp:extent cx="755650" cy="158750"/>
            <wp:effectExtent l="0" t="0" r="6350" b="0"/>
            <wp:docPr id="2355" name="Рисунок 2355" descr="DC=CQ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C=CQ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получаем, что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0492F7" wp14:editId="0F19F4C7">
            <wp:extent cx="683895" cy="142875"/>
            <wp:effectExtent l="0" t="0" r="1905" b="9525"/>
            <wp:docPr id="2356" name="Рисунок 2356" descr="DA=A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A=AP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Заметим, что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86AF39" wp14:editId="1D16B37A">
            <wp:extent cx="1892300" cy="174625"/>
            <wp:effectExtent l="0" t="0" r="0" b="0"/>
            <wp:docPr id="2357" name="Рисунок 2357" descr=" \angle PAB=\angle ADC =\angle BCQ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\angle PAB=\angle ADC =\angle BCQ,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треугольники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PAB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BCQ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равны. Имеем:</w:t>
      </w:r>
    </w:p>
    <w:p w:rsidR="00D03B09" w:rsidRPr="00D03B09" w:rsidRDefault="00D03B09" w:rsidP="00D03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FCFEF8" wp14:editId="02338DBF">
            <wp:extent cx="2576195" cy="182880"/>
            <wp:effectExtent l="0" t="0" r="0" b="7620"/>
            <wp:docPr id="2358" name="Рисунок 2358" descr="\angle PBA плюс \angle CBQ = 180 градусов минус \angle BAP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angle PBA плюс \angle CBQ = 180 градусов минус \angle BAP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CE2897" wp14:editId="37A0211C">
            <wp:extent cx="2616200" cy="182880"/>
            <wp:effectExtent l="0" t="0" r="0" b="7620"/>
            <wp:docPr id="2359" name="Рисунок 2359" descr=" равносильно \angle PBA плюс \angle ABC плюс \angle CBQ =18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равносильно \angle PBA плюс \angle ABC плюс \angle CBQ =180 градусов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полученного равенства следует, что точки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лежат на одной прямой, то есть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PQ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плоскости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KML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Рассмотрим</w:t>
      </w:r>
      <w:proofErr w:type="gramEnd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отношение площадей треугольников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SMK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SDA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имеем:</w:t>
      </w:r>
    </w:p>
    <w:p w:rsidR="00D03B09" w:rsidRPr="00D03B09" w:rsidRDefault="00D03B09" w:rsidP="00D03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F8010C" wp14:editId="1C41F1BA">
            <wp:extent cx="2194560" cy="405765"/>
            <wp:effectExtent l="0" t="0" r="0" b="0"/>
            <wp:docPr id="2360" name="Рисунок 2360" descr=" дробь: числитель: S_SMK, знаменатель: S_SDA конец дроби = дробь: числитель: SM умножить на SK, знаменатель: SD умножить на SA конец дроби = дробь: числитель: 1 умножить на 2, знаменатель: 2 умножить на 3 конец дроби = дробь: числитель: 1, знаменатель: 3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дробь: числитель: S_SMK, знаменатель: S_SDA конец дроби = дробь: числитель: SM умножить на SK, знаменатель: SD умножить на SA конец дроби = дробь: числитель: 1 умножить на 2, знаменатель: 2 умножить на 3 конец дроби = дробь: числитель: 1, знаменатель: 3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4CFB2E" wp14:editId="26E51384">
            <wp:extent cx="1216660" cy="405765"/>
            <wp:effectExtent l="0" t="0" r="2540" b="0"/>
            <wp:docPr id="2361" name="Рисунок 2361" descr="S_MKDA= дробь: числитель: 2, знаменатель: 3 конец дроби S_SDA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_MKDA= дробь: числитель: 2, знаменатель: 3 конец дроби S_SDA.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пирамиды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BMKDA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BSDA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общую высоту, получаем:</w:t>
      </w:r>
    </w:p>
    <w:p w:rsidR="00D03B09" w:rsidRPr="00D03B09" w:rsidRDefault="00D03B09" w:rsidP="00D03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4CFB0A" wp14:editId="554DA923">
            <wp:extent cx="2544445" cy="405765"/>
            <wp:effectExtent l="0" t="0" r="8255" b="0"/>
            <wp:docPr id="2362" name="Рисунок 2362" descr="V_BMKDA= дробь: числитель: 2, знаменатель: 3 конец дроби BSDA= дробь: числитель: 2, знаменатель: 3 конец дроби дробь: числитель: 1, знаменатель: 2 конец дроби V_SABCD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V_BMKDA= дробь: числитель: 2, знаменатель: 3 конец дроби BSDA= дробь: числитель: 2, знаменатель: 3 конец дроби дробь: числитель: 1, знаменатель: 2 конец дроби V_SABCD=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47749D" wp14:editId="7DBEF7DC">
            <wp:extent cx="1542415" cy="405765"/>
            <wp:effectExtent l="0" t="0" r="635" b="0"/>
            <wp:docPr id="2363" name="Рисунок 2363" descr="= дробь: числитель: 1, знаменатель: 3 конец дроби умножить на дробь: числитель: 1, знаменатель: 3 конец дроби умножить на 21 умножить на 12=2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= дробь: числитель: 1, знаменатель: 3 конец дроби умножить на дробь: числитель: 1, знаменатель: 3 конец дроби умножить на 21 умножить на 12=28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28</w:t>
      </w:r>
      <w:proofErr w:type="gramEnd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FF5" w:rsidRPr="00832D21" w:rsidRDefault="00E41FF5">
      <w:pPr>
        <w:rPr>
          <w:rFonts w:ascii="Times New Roman" w:hAnsi="Times New Roman" w:cs="Times New Roman"/>
          <w:sz w:val="24"/>
          <w:szCs w:val="24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 xml:space="preserve">Задание №15 </w:t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D8857B" wp14:editId="6168EBBD">
            <wp:extent cx="469265" cy="174625"/>
            <wp:effectExtent l="0" t="0" r="6985" b="0"/>
            <wp:docPr id="2366" name="Рисунок 2366" descr="t=2 в степени левая круглая скобка 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t=2 в степени левая круглая скобка 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неравенство примет вид:</w:t>
      </w:r>
    </w:p>
    <w:p w:rsidR="00D03B09" w:rsidRPr="00D03B09" w:rsidRDefault="00D03B09" w:rsidP="00D03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8573FD" wp14:editId="7B9494CC">
            <wp:extent cx="3387090" cy="469265"/>
            <wp:effectExtent l="0" t="0" r="3810" b="6985"/>
            <wp:docPr id="2367" name="Рисунок 2367" descr=" дробь: числитель: 4t в кубе минус 18t в квадрате плюс 13t минус 13, знаменатель: 2t в квадрате минус 9t плюс 4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дробь: числитель: 4t в кубе минус 18t в квадрате плюс 13t минус 13, знаменатель: 2t в квадрате минус 9t плюс 4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BF7326" wp14:editId="0655C813">
            <wp:extent cx="5391150" cy="469265"/>
            <wp:effectExtent l="0" t="0" r="0" b="6985"/>
            <wp:docPr id="2368" name="Рисунок 2368" descr=" равносильно дробь: числитель: 2t левая круглая скобка 2t в квадрате минус 9t плюс 4 правая круглая скобка , знаменатель: 2t в квадрате минус 9t плюс 4 конец дроби плюс дробь: числитель: 3t минус 12, знаменатель: 2t в квадрате минус 9t плюс 4 конец дроби плюс дробь: числитель: 2t минус 1, знаменатель: 2t в квадрате минус 9t плюс 4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равносильно дробь: числитель: 2t левая круглая скобка 2t в квадрате минус 9t плюс 4 правая круглая скобка , знаменатель: 2t в квадрате минус 9t плюс 4 конец дроби плюс дробь: числитель: 3t минус 12, знаменатель: 2t в квадрате минус 9t плюс 4 конец дроби плюс дробь: числитель: 2t минус 1, знаменатель: 2t в квадрате минус 9t плюс 4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B1422A" wp14:editId="028B3BD1">
            <wp:extent cx="5812155" cy="469265"/>
            <wp:effectExtent l="0" t="0" r="0" b="6985"/>
            <wp:docPr id="2369" name="Рисунок 2369" descr=" равносильно дробь: числитель: 2t левая круглая скобка 2t в квадрате минус 9t плюс 4 правая круглая скобка , знаменатель: 2t в квадрате минус 9t плюс 4 конец дроби плюс дробь: числитель: 3 левая круглая скобка t минус 4 правая круглая скобка , знаменатель: левая круглая скобка 2t минус 1 правая круглая скобка левая круглая скобка t минус 4 правая круглая скобка конец дроби плюс дробь: числитель: 2t минус 1, знаменатель: левая круглая скобка 2t минус 1 правая круглая скобка левая круглая скобка t минус 4 правая круглая скобка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равносильно дробь: числитель: 2t левая круглая скобка 2t в квадрате минус 9t плюс 4 правая круглая скобка , знаменатель: 2t в квадрате минус 9t плюс 4 конец дроби плюс дробь: числитель: 3 левая круглая скобка t минус 4 правая круглая скобка , знаменатель: левая круглая скобка 2t минус 1 правая круглая скобка левая круглая скобка t минус 4 правая круглая скобка конец дроби плюс дробь: числитель: 2t минус 1, знаменатель: левая круглая скобка 2t минус 1 правая круглая скобка левая круглая скобка t минус 4 правая круглая скобка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15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43F212" wp14:editId="429FFFD5">
            <wp:extent cx="3434715" cy="405765"/>
            <wp:effectExtent l="0" t="0" r="0" b="0"/>
            <wp:docPr id="2370" name="Рисунок 2370" descr=" равносильно 2t плюс дробь: числитель: 3, знаменатель: 2t минус 1 конец дроби плюс дробь: числитель: 1, знаменатель: t минус 4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равносильно 2t плюс дробь: числитель: 3, знаменатель: 2t минус 1 конец дроби плюс дробь: числитель: 1, знаменатель: t минус 4 конец дроби меньше или равно 2t минус дробь: числитель: 1, знаменатель: t минус 2 конец дроби плюс дробь: числитель: 3, знаменатель: 2t минус 1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AA417A" wp14:editId="5B7F2442">
            <wp:extent cx="3609975" cy="874395"/>
            <wp:effectExtent l="0" t="0" r="9525" b="1905"/>
            <wp:docPr id="2371" name="Рисунок 2371" descr=" равносильно система выражений дробь: числитель: 1, знаменатель: t минус 4 конец дроби меньше или равно минус дробь: числитель: 1, знаменатель: t минус 2 конец дроби ,t не равно дробь: числитель: 1, знаменатель: 2 конец дроби конец системы . равносильно система выражений дробь: числитель: t минус 2 плюс t минус 4, знаменатель: левая круглая скобка t минус 4 правая круглая скобка левая круглая скобка t минус 2 правая круглая скобка конец дроби меньше или равно 0,t не равно дробь: числитель: 1, знаменатель: 2 конец дроби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 равносильно система выражений дробь: числитель: 1, знаменатель: t минус 4 конец дроби меньше или равно минус дробь: числитель: 1, знаменатель: t минус 2 конец дроби ,t не равно дробь: числитель: 1, знаменатель: 2 конец дроби конец системы . равносильно система выражений дробь: числитель: t минус 2 плюс t минус 4, знаменатель: левая круглая скобка t минус 4 правая круглая скобка левая круглая скобка t минус 2 правая круглая скобка конец дроби меньше или равно 0,t не равно дробь: числитель: 1, знаменатель: 2 конец дроби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9ED437" wp14:editId="6A81C88F">
            <wp:extent cx="2917825" cy="1105535"/>
            <wp:effectExtent l="0" t="0" r="0" b="0"/>
            <wp:docPr id="2372" name="Рисунок 2372" descr=" равносильно система выражений дробь: числитель: t минус 3, знаменатель: левая круглая скобка t минус 4 правая круглая скобка левая круглая скобка t минус 2 правая круглая скобка конец дроби меньше или равно 0 ,t не равно дробь: числитель: 1, знаменатель: 2 конец дроби конец системы . равносильно совокупность выражений t меньше дробь: числитель: 1, знаменатель: 2 конец дроби , дробь: числитель: 1, знаменатель: 2 конец дроби меньше t меньше 2,3 меньше или равно t меньше 4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 равносильно система выражений дробь: числитель: t минус 3, знаменатель: левая круглая скобка t минус 4 правая круглая скобка левая круглая скобка t минус 2 правая круглая скобка конец дроби меньше или равно 0 ,t не равно дробь: числитель: 1, знаменатель: 2 конец дроби конец системы . равносильно совокупность выражений t меньше дробь: числитель: 1, знаменатель: 2 конец дроби , дробь: числитель: 1, знаменатель: 2 конец дроби меньше t меньше 2,3 меньше или равно t меньше 4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40153A" wp14:editId="2F8EB992">
            <wp:extent cx="381635" cy="397510"/>
            <wp:effectExtent l="0" t="0" r="0" b="2540"/>
            <wp:docPr id="2373" name="Рисунок 2373" descr="t меньше дробь: числитель: 1, знаменатель: 2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t меньше дробь: числитель: 1, знаменатель: 2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получим: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7B2457" wp14:editId="1D976ADC">
            <wp:extent cx="540385" cy="397510"/>
            <wp:effectExtent l="0" t="0" r="0" b="2540"/>
            <wp:docPr id="2374" name="Рисунок 2374" descr="2 в степени x меньше дробь: числитель: 1, знаменатель: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 в степени x меньше дробь: числитель: 1, знаменатель: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2E0861" wp14:editId="5CFCB328">
            <wp:extent cx="572770" cy="151130"/>
            <wp:effectExtent l="0" t="0" r="0" b="1270"/>
            <wp:docPr id="2375" name="Рисунок 2375" descr="x меньше мину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x меньше минус 1.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0444DC" wp14:editId="79136A0C">
            <wp:extent cx="707390" cy="405765"/>
            <wp:effectExtent l="0" t="0" r="0" b="0"/>
            <wp:docPr id="2387" name="Рисунок 2387" descr=" дробь: числитель: 1, знаменатель: 2 конец дроби меньше t меньш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дробь: числитель: 1, знаменатель: 2 конец дроби меньше t меньше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получим: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D27AAC" wp14:editId="33F75AC6">
            <wp:extent cx="850900" cy="405765"/>
            <wp:effectExtent l="0" t="0" r="6350" b="0"/>
            <wp:docPr id="2388" name="Рисунок 2388" descr=" дробь: числитель: 1, знаменатель: 2 конец дроби меньше 2 в степени x \leqslant2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дробь: числитель: 1, знаменатель: 2 конец дроби меньше 2 в степени x \leqslant2,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B8EEA6" wp14:editId="5599B839">
            <wp:extent cx="890270" cy="151130"/>
            <wp:effectExtent l="0" t="0" r="5080" b="1270"/>
            <wp:docPr id="2389" name="Рисунок 2389" descr=" минус 1 меньше x меньше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минус 1 меньше x меньше 1.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A85229" wp14:editId="149D3340">
            <wp:extent cx="668020" cy="151130"/>
            <wp:effectExtent l="0" t="0" r="0" b="1270"/>
            <wp:docPr id="2390" name="Рисунок 2390" descr="3 меньше или равно t меньш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3 меньше или равно t меньше 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получим: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64D279" wp14:editId="543D1142">
            <wp:extent cx="819150" cy="182880"/>
            <wp:effectExtent l="0" t="0" r="0" b="7620"/>
            <wp:docPr id="2391" name="Рисунок 2391" descr="3 меньше или равно 2 в степени x меньше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3 меньше или равно 2 в степени x меньше 4,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EB5528" wp14:editId="04B29439">
            <wp:extent cx="1065530" cy="191135"/>
            <wp:effectExtent l="0" t="0" r="1270" b="0"/>
            <wp:docPr id="2455" name="Рисунок 2455" descr=" логарифм по основанию 2 3 меньше или равно x меньш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 логарифм по основанию 2 3 меньше или равно x меньше 2.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исходного неравенства: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2EBA46" wp14:editId="279DF17E">
            <wp:extent cx="580390" cy="151130"/>
            <wp:effectExtent l="0" t="0" r="0" b="1270"/>
            <wp:docPr id="2456" name="Рисунок 2456" descr="x меньше минус 1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 меньше минус 1;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ACC1A3" wp14:editId="58C49616">
            <wp:extent cx="890270" cy="151130"/>
            <wp:effectExtent l="0" t="0" r="5080" b="1270"/>
            <wp:docPr id="2457" name="Рисунок 2457" descr=" минус 1 меньше x меньше 1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минус 1 меньше x меньше 1;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8D3227" wp14:editId="0042303F">
            <wp:extent cx="1065530" cy="191135"/>
            <wp:effectExtent l="0" t="0" r="1270" b="0"/>
            <wp:docPr id="2458" name="Рисунок 2458" descr=" логарифм по основанию 2 3 меньше или равно x меньш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логарифм по основанию 2 3 меньше или равно x меньше 2.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C9D4E5" wp14:editId="0E0FF1B2">
            <wp:extent cx="2369185" cy="182880"/>
            <wp:effectExtent l="0" t="0" r="0" b="7620"/>
            <wp:docPr id="2459" name="Рисунок 2459" descr=" левая круглая скобка минус бесконечность ; минус 1 правая круглая скобка \cup левая круглая скобка минус 1; 1 правая круглая скобка \cup левая квадратная скобка логарифм по основанию 2 3; 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 левая круглая скобка минус бесконечность ; минус 1 правая круглая скобка \cup левая круглая скобка минус 1; 1 правая круглая скобка \cup левая квадратная скобка логарифм по основанию 2 3; 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5D" w:rsidRDefault="00CA545D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16</w:t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 тысяч </w:t>
      </w:r>
      <w:proofErr w:type="gramStart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  —</w:t>
      </w:r>
      <w:proofErr w:type="gramEnd"/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кредита. Так как сумма ежегодно должна уменьшаться на одну и ту же величину, то каждый год она уменьшается на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AAD2B4" wp14:editId="18294963">
            <wp:extent cx="707390" cy="429260"/>
            <wp:effectExtent l="0" t="0" r="0" b="8890"/>
            <wp:docPr id="2460" name="Рисунок 2460" descr=" дробь: числитель: левая круглая скобка S минус 800 правая круглая скобка , знаменатель: 5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дробь: числитель: левая круглая скобка S минус 800 правая круглая скобка , знаменатель: 5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 рублей в первые 5 лет и на 160 тысяч рублей в последние 5 лет. Каждая выплата состоит из суммы, на которую уменьшается долг, и суммы начисленных процентов. Составим таблицу.</w:t>
      </w:r>
      <w:r>
        <w:rPr>
          <w:noProof/>
          <w:lang w:eastAsia="ru-RU"/>
        </w:rPr>
        <w:drawing>
          <wp:inline distT="0" distB="0" distL="0" distR="0" wp14:anchorId="70EFDA0E" wp14:editId="0D39451F">
            <wp:extent cx="6120765" cy="4838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8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выплат состоит из суммы кредита (</w:t>
      </w:r>
      <w:r w:rsidRPr="00D03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тысяч рублей) и суммы начисленных процентов за каждый год и по условию равна 2090 тысяч рублей: </w:t>
      </w:r>
    </w:p>
    <w:p w:rsidR="00D03B09" w:rsidRPr="00D03B09" w:rsidRDefault="00D03B09" w:rsidP="00D03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5C94A9" wp14:editId="017149C8">
            <wp:extent cx="5804535" cy="445135"/>
            <wp:effectExtent l="0" t="0" r="5715" b="0"/>
            <wp:docPr id="2485" name="Рисунок 2485" descr=" S плюс 0,1 умножить на левая круглая скобка S плюс 800 умножить на 4 плюс дробь: числитель: левая круглая скобка S минус 800 правая круглая скобка , знаменатель: 5 конец дроби умножить на левая круглая скобка 4 плюс 3 плюс 2 плюс 1 правая круглая скобка правая круглая скобка плюс 80 плюс 64 плюс 48 плюс 32 плюс 16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 S плюс 0,1 умножить на левая круглая скобка S плюс 800 умножить на 4 плюс дробь: числитель: левая круглая скобка S минус 800 правая круглая скобка , знаменатель: 5 конец дроби умножить на левая круглая скобка 4 плюс 3 плюс 2 плюс 1 правая круглая скобка правая круглая скобка плюс 80 плюс 64 плюс 48 плюс 32 плюс 16= 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BFC7DF" wp14:editId="0B22C84E">
            <wp:extent cx="3315970" cy="191135"/>
            <wp:effectExtent l="0" t="0" r="0" b="0"/>
            <wp:docPr id="2486" name="Рисунок 2486" descr="=S плюс 0,1 умножить на левая круглая скобка S плюс 3200 плюс левая круглая скобка S минус 800 правая круглая скобка умножить на 2 правая круглая скобка плюс 24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=S плюс 0,1 умножить на левая круглая скобка S плюс 3200 плюс левая круглая скобка S минус 800 правая круглая скобка умножить на 2 правая круглая скобка плюс 240=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63A3DB" wp14:editId="4C02FFC9">
            <wp:extent cx="2321560" cy="191135"/>
            <wp:effectExtent l="0" t="0" r="2540" b="0"/>
            <wp:docPr id="2487" name="Рисунок 2487" descr="=S плюс 0,1 умножить на левая круглая скобка 3 S плюс 1600 правая круглая скобка плюс 24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=S плюс 0,1 умножить на левая круглая скобка 3 S плюс 1600 правая круглая скобка плюс 240=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91ED57" wp14:editId="3FC67CDD">
            <wp:extent cx="3379470" cy="174625"/>
            <wp:effectExtent l="0" t="0" r="0" b="0"/>
            <wp:docPr id="2488" name="Рисунок 2488" descr="=S плюс 0,3S плюс 160 плюс 240=1,3S плюс 400=209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=S плюс 0,3S плюс 160 плюс 240=1,3S плюс 400=2090,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4AE1D8" wp14:editId="45700552">
            <wp:extent cx="946150" cy="174625"/>
            <wp:effectExtent l="0" t="0" r="6350" b="0"/>
            <wp:docPr id="2489" name="Рисунок 2489" descr=" 1,3S=169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 1,3S=1690.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находим: </w:t>
      </w:r>
      <w:r w:rsidRPr="00D03B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C700FE" wp14:editId="2F3228BD">
            <wp:extent cx="2520315" cy="421640"/>
            <wp:effectExtent l="0" t="0" r="0" b="0"/>
            <wp:docPr id="2490" name="Рисунок 2490" descr=" S= дробь: числитель: 1690 , знаменатель: 1,3 конец дроби =1300 тысяч рублей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 S= дробь: числитель: 1690 , знаменатель: 1,3 конец дроби =1300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3B09" w:rsidRPr="00D03B09" w:rsidRDefault="00D03B09" w:rsidP="00D03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0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lastRenderedPageBreak/>
        <w:t>Ответ:</w:t>
      </w:r>
      <w:r w:rsidRPr="00D0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1300 тысяч рублей.</w:t>
      </w:r>
    </w:p>
    <w:p w:rsidR="00832D21" w:rsidRPr="00832D21" w:rsidRDefault="00832D21">
      <w:pPr>
        <w:rPr>
          <w:rFonts w:ascii="Times New Roman" w:hAnsi="Times New Roman" w:cs="Times New Roman"/>
          <w:sz w:val="24"/>
          <w:szCs w:val="24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№17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41C731" wp14:editId="00C753CD">
            <wp:extent cx="2417445" cy="1264285"/>
            <wp:effectExtent l="0" t="0" r="1905" b="0"/>
            <wp:docPr id="2492" name="Рисунок 2492" descr="https://math-ege.sdamgia.ru/get_file?id=12879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-ege.sdamgia.ru/get_file?id=128796&amp;png=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Пусть точка 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середина стороны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Заметим, что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DM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медиана и высота, а следовательно, и биссектриса равнобедренного треугольника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значит, точка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DM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Треугольники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DOP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OKM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прямоугольные. При этом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83AA92" wp14:editId="43D3A39B">
            <wp:extent cx="1288415" cy="174625"/>
            <wp:effectExtent l="0" t="0" r="6985" b="0"/>
            <wp:docPr id="2493" name="Рисунок 2493" descr="\angle POD = \angle KOM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angle POD = \angle KOM,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3381FA" wp14:editId="78297441">
            <wp:extent cx="1296035" cy="151130"/>
            <wp:effectExtent l="0" t="0" r="0" b="1270"/>
            <wp:docPr id="2494" name="Рисунок 2494" descr="\angle PDO = \angle OK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angle PDO = \angle OKM.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0E0C9E" wp14:editId="7B5D51F3">
            <wp:extent cx="3291840" cy="182880"/>
            <wp:effectExtent l="0" t="0" r="3810" b="7620"/>
            <wp:docPr id="2495" name="Рисунок 2495" descr="\angle ODB = \angle PDO = \angle OKM = 180 градусов минус \angle OKB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angle ODB = \angle PDO = \angle OKM = 180 градусов минус \angle OKB,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четырёхугольник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BDOK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вписанным.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Заметим, что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06D71A" wp14:editId="36726918">
            <wp:extent cx="2131060" cy="238760"/>
            <wp:effectExtent l="0" t="0" r="2540" b="8890"/>
            <wp:docPr id="2496" name="Рисунок 2496" descr="AC в квадрате плюс CB в квадрате = 49 плюс 15 = AB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C в квадрате плюс CB в квадрате = 49 плюс 15 = AB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по обратной теореме Пифагора: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76C1C9" wp14:editId="53FAF15C">
            <wp:extent cx="962025" cy="182880"/>
            <wp:effectExtent l="0" t="0" r="9525" b="7620"/>
            <wp:docPr id="2497" name="Рисунок 2497" descr="\angle ACB = 9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angle ACB = 90 градусов.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находим: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F4FE7C" wp14:editId="1F6863F9">
            <wp:extent cx="1113155" cy="397510"/>
            <wp:effectExtent l="0" t="0" r="0" b="2540"/>
            <wp:docPr id="2498" name="Рисунок 2498" descr=" косинус \angle CAB = дробь: числитель: 7, знаменатель: 8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косинус \angle CAB = дробь: числитель: 7, знаменатель: 8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</w:t>
      </w:r>
      <w:proofErr w:type="gram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AO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биссектриса угла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DAB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Пусть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D392F2" wp14:editId="2D542939">
            <wp:extent cx="866775" cy="151130"/>
            <wp:effectExtent l="0" t="0" r="9525" b="1270"/>
            <wp:docPr id="2499" name="Рисунок 2499" descr="\angle OAM = альф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angle OAM = альфа .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Тогда: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B914B9" wp14:editId="13103294">
            <wp:extent cx="1391285" cy="397510"/>
            <wp:effectExtent l="0" t="0" r="0" b="2540"/>
            <wp:docPr id="2500" name="Рисунок 2500" descr=" дробь: числитель: 7, знаменатель: 8 конец дроби = 2 косинус в квадрате альфа минус 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: числитель: 7, знаменатель: 8 конец дроби = 2 косинус в квадрате альфа минус 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5CC9A2" wp14:editId="25E4ADD3">
            <wp:extent cx="2369185" cy="476885"/>
            <wp:effectExtent l="0" t="0" r="0" b="0"/>
            <wp:docPr id="2501" name="Рисунок 2501" descr=" равносильно косинус в квадрате альфа = дробь: числитель: 15, знаменатель: 16 конец дроби равносильно косинус альфа = дробь: числитель: корень из: начало аргумента: 15 конец аргумента 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равносильно косинус в квадрате альфа = дробь: числитель: 15, знаменатель: 16 конец дроби равносильно косинус альфа = дробь: числитель: корень из: начало аргумента: 15 конец аргумента 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B0302F" wp14:editId="0595283D">
            <wp:extent cx="1725295" cy="429260"/>
            <wp:effectExtent l="0" t="0" r="8255" b="8890"/>
            <wp:docPr id="2502" name="Рисунок 2502" descr=" синус альфа = дробь: числитель: 1, знаменатель: 4 конец дроби , тангенс альфа = дробь: числитель: 1, знаменатель: корень из: начало аргумента: 15 конец аргумента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синус альфа = дробь: числитель: 1, знаменатель: 4 конец дроби , тангенс альфа = дробь: числитель: 1, знаменатель: корень из: начало аргумента: 15 конец аргумента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3536F2" wp14:editId="0596DDB9">
            <wp:extent cx="1788795" cy="476885"/>
            <wp:effectExtent l="0" t="0" r="1905" b="0"/>
            <wp:docPr id="2503" name="Рисунок 2503" descr="OM=4 умножить на дробь: числитель: 1, знаменатель: корень из: начало аргумента: 15 конец аргумента конец дроби = дробь: числитель: 4 корень из: начало аргумента: 15 конец аргумента , знаменатель: 1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M=4 умножить на дробь: числитель: 1, знаменатель: корень из: начало аргумента: 15 конец аргумента конец дроби = дробь: числитель: 4 корень из: начало аргумента: 15 конец аргумента , знаменатель: 1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899A69" wp14:editId="5068B221">
            <wp:extent cx="1264285" cy="476885"/>
            <wp:effectExtent l="0" t="0" r="0" b="0"/>
            <wp:docPr id="2504" name="Рисунок 2504" descr=" тангенс \angle CAB = дробь: числитель: корень из: начало аргумента: 15 конец аргумента , знаменатель: 7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тангенс \angle CAB = дробь: числитель: корень из: начало аргумента: 15 конец аргумента , знаменатель: 7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F58656" wp14:editId="1458A9E3">
            <wp:extent cx="1979930" cy="476885"/>
            <wp:effectExtent l="0" t="0" r="1270" b="0"/>
            <wp:docPr id="2505" name="Рисунок 2505" descr="DM = AM умножить на дробь: числитель: корень из: начало аргумента: 15 конец аргумента , знаменатель: 7 конец дроби = дробь: числитель: 4 корень из: начало аргумента: 15 конец аргумента 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M = AM умножить на дробь: числитель: корень из: начало аргумента: 15 конец аргумента , знаменатель: 7 конец дроби = дробь: числитель: 4 корень из: начало аргумента: 15 конец аргумента 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Cледовательно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2F6310" wp14:editId="635E6146">
            <wp:extent cx="2560320" cy="476885"/>
            <wp:effectExtent l="0" t="0" r="0" b="0"/>
            <wp:docPr id="2506" name="Рисунок 2506" descr="DO = 4 корень из: начало аргумента: 15 конец аргумента левая круглая скобка дробь: числитель: 1, знаменатель: 7 конец дроби минус дробь: числитель: 1, знаменатель: 15 конец дроби правая круглая скобка = дробь: числитель: 32 корень из: начало аргумента: 15 конец аргумента , знаменатель: 10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 = 4 корень из: начало аргумента: 15 конец аргумента левая круглая скобка дробь: числитель: 1, знаменатель: 7 конец дроби минус дробь: числитель: 1, знаменатель: 15 конец дроби правая круглая скобка = дробь: числитель: 32 корень из: начало аргумента: 15 конец аргумента , знаменатель: 10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теореме синусов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F84423" wp14:editId="389BB224">
            <wp:extent cx="1216660" cy="389890"/>
            <wp:effectExtent l="0" t="0" r="2540" b="0"/>
            <wp:docPr id="2507" name="Рисунок 2507" descr=" дробь: числитель: DO, знаменатель: синус \angle DBO конец дроби = 2 R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дробь: числитель: DO, знаменатель: синус \angle DBO конец дроби = 2 R, 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радиус окружности, описанной около четырехугольника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BDOK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Тогда: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5ADF0F" wp14:editId="1210B4C4">
            <wp:extent cx="2456815" cy="476885"/>
            <wp:effectExtent l="0" t="0" r="635" b="0"/>
            <wp:docPr id="2508" name="Рисунок 2508" descr="2R= дробь: числитель: 32 корень из: начало аргумента: 15 конец аргумента , знаменатель: 105 конец дроби : синус альфа = дробь: числитель: 32 корень из: начало аргумента: 15 конец аргумента , знаменатель: 105 конец дроби умножить на 4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R= дробь: числитель: 32 корень из: начало аргумента: 15 конец аргумента , знаменатель: 105 конец дроби : синус альфа = дробь: числитель: 32 корень из: начало аргумента: 15 конец аргумента , знаменатель: 105 конец дроби умножить на 4. 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2C3551" wp14:editId="467D5B1E">
            <wp:extent cx="922655" cy="476885"/>
            <wp:effectExtent l="0" t="0" r="0" b="0"/>
            <wp:docPr id="2509" name="Рисунок 2509" descr="R = дробь: числитель: 64 корень из: начало аргумента: 15 конец аргумента , знаменатель: 10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 = дробь: числитель: 64 корень из: начало аргумента: 15 конец аргумента , знаменатель: 10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06295D" wp14:editId="0F1962E0">
            <wp:extent cx="572770" cy="476885"/>
            <wp:effectExtent l="0" t="0" r="0" b="0"/>
            <wp:docPr id="2510" name="Рисунок 2510" descr=" дробь: числитель: 64 корень из: начало аргумента: 15 конец аргумента , знаменатель: 10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дробь: числитель: 64 корень из: начало аргумента: 15 конец аргумента , знаменатель: 10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21" w:rsidRDefault="00832D21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AA4662" w:rsidRDefault="00AA4662" w:rsidP="00832D21">
      <w:pPr>
        <w:pStyle w:val="leftmargin"/>
        <w:rPr>
          <w:b/>
          <w:bCs/>
        </w:rPr>
      </w:pPr>
    </w:p>
    <w:p w:rsidR="00832D21" w:rsidRPr="00974CC3" w:rsidRDefault="00AE1920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Задание №18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D63485" wp14:editId="20AA2059">
            <wp:extent cx="2075180" cy="2425065"/>
            <wp:effectExtent l="0" t="0" r="1270" b="0"/>
            <wp:docPr id="2511" name="Рисунок 2511" descr="https://math-ege.sdamgia.ru/get_file?id=1370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th-ege.sdamgia.ru/get_file?id=137086&amp;png=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Решим задачу графически. Определим, при каких значениях параметра графики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 и второго уравнения соответственно имеют ровно две общие точки. Первое уравнение равносильно совокупности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A99749" wp14:editId="70F6DA42">
            <wp:extent cx="1654175" cy="842645"/>
            <wp:effectExtent l="0" t="0" r="3175" b="0"/>
            <wp:docPr id="2512" name="Рисунок 2512" descr=" совокупность выражений x минус y плюс 8 = 0, система выражений x в квадрате минус 7x плюс 8 минус y = 0,x минус y плюс 8 больше или равно 0 конец системы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совокупность выражений x минус y плюс 8 = 0, система выражений x в квадрате минус 7x плюс 8 минус y = 0,x минус y плюс 8 больше или равно 0 конец системы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1DC038" wp14:editId="02FC90E5">
            <wp:extent cx="954405" cy="174625"/>
            <wp:effectExtent l="0" t="0" r="0" b="0"/>
            <wp:docPr id="2513" name="Рисунок 2513" descr="x минус y плюс 8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x минус y плюс 8 = 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задает прямую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640DC4" wp14:editId="7BD24B04">
            <wp:extent cx="707390" cy="174625"/>
            <wp:effectExtent l="0" t="0" r="0" b="0"/>
            <wp:docPr id="2514" name="Рисунок 2514" descr="y =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 = x плюс 8.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7107EC" wp14:editId="743EB951">
            <wp:extent cx="1264285" cy="540385"/>
            <wp:effectExtent l="0" t="0" r="0" b="0"/>
            <wp:docPr id="2515" name="Рисунок 2515" descr=" система выражений y = x в квадрате минус 7x плюс 8,y меньше или равно x плюс 8 конец системы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 система выражений y = x в квадрате минус 7x плюс 8,y меньше или равно x плюс 8 конец системы .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задает часть параболы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49BBE8" wp14:editId="5C5F6E0B">
            <wp:extent cx="1153160" cy="238760"/>
            <wp:effectExtent l="0" t="0" r="8890" b="8890"/>
            <wp:docPr id="2516" name="Рисунок 2516" descr="y = x в квадрате минус 7x плюс 8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 = x в квадрате минус 7x плюс 8,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расположенную не выше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BA7E96" wp14:editId="6387DF06">
            <wp:extent cx="707390" cy="174625"/>
            <wp:effectExtent l="0" t="0" r="0" b="0"/>
            <wp:docPr id="2517" name="Рисунок 2517" descr="y =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 = x плюс 8.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Абсциссы точек пересечения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970905" wp14:editId="0C99FD77">
            <wp:extent cx="659765" cy="174625"/>
            <wp:effectExtent l="0" t="0" r="6985" b="0"/>
            <wp:docPr id="2518" name="Рисунок 2518" descr="y = x плюс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y = x плюс 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параболы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41FE6C" wp14:editId="3422CDEA">
            <wp:extent cx="1097280" cy="238760"/>
            <wp:effectExtent l="0" t="0" r="7620" b="8890"/>
            <wp:docPr id="2519" name="Рисунок 2519" descr="y = x в квадрате минус 7x плюс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y = x в квадрате минус 7x плюс 8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найдем из уравнения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CA6DDE" wp14:editId="26CAE5D7">
            <wp:extent cx="2703195" cy="238760"/>
            <wp:effectExtent l="0" t="0" r="1905" b="8890"/>
            <wp:docPr id="2520" name="Рисунок 2520" descr="x плюс 8 = x в квадрате минус 7x плюс 8 равносильно x в квадрате минус 8x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x плюс 8 = x в квадрате минус 7x плюс 8 равносильно x в квадрате минус 8x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E5C892" wp14:editId="08F0DF27">
            <wp:extent cx="1916430" cy="540385"/>
            <wp:effectExtent l="0" t="0" r="7620" b="0"/>
            <wp:docPr id="2521" name="Рисунок 2521" descr=" равносильно x левая круглая скобка x минус 8 правая круглая скобка = 0 равносильно совокупность выражений x = 0,x = 8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равносильно x левая круглая скобка x минус 8 правая круглая скобка = 0 равносильно совокупность выражений x = 0,x = 8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Ординаты точек пересечения суть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(0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=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2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(8)  =  16. Координаты вершины параболы: 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3,5, 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−4,25. График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 на рисунке цветом охры.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4C6A98" wp14:editId="48D2EC51">
            <wp:extent cx="755650" cy="174625"/>
            <wp:effectExtent l="0" t="0" r="6350" b="0"/>
            <wp:docPr id="2522" name="Рисунок 2522" descr="y = a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y = ax плюс a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задает семейство прямых, проходящих через точку (−1; 0). Если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1, то прямая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A23617" wp14:editId="6902A063">
            <wp:extent cx="755650" cy="174625"/>
            <wp:effectExtent l="0" t="0" r="6350" b="0"/>
            <wp:docPr id="2523" name="Рисунок 2523" descr="y = a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y = ax плюс a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параллельна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01E746" wp14:editId="6D0F698C">
            <wp:extent cx="707390" cy="174625"/>
            <wp:effectExtent l="0" t="0" r="0" b="0"/>
            <wp:docPr id="2524" name="Рисунок 2524" descr="y =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y = x плюс 8.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Выясним, при каких значениях параметра прямая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1236E2" wp14:editId="5513B2D4">
            <wp:extent cx="755650" cy="174625"/>
            <wp:effectExtent l="0" t="0" r="6350" b="0"/>
            <wp:docPr id="2525" name="Рисунок 2525" descr="y = a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 = ax плюс a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касательной к параболе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D03665" wp14:editId="7D74221A">
            <wp:extent cx="1144905" cy="238760"/>
            <wp:effectExtent l="0" t="0" r="0" b="8890"/>
            <wp:docPr id="2526" name="Рисунок 2526" descr="y = x в квадрате минус 7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y = x в квадрате минус 7x плюс 8.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 этом случае должно иметь единственное решение уравнение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AC3A6AD" wp14:editId="59AA42FD">
            <wp:extent cx="1693545" cy="238760"/>
            <wp:effectExtent l="0" t="0" r="1905" b="8890"/>
            <wp:docPr id="2527" name="Рисунок 2527" descr="x в квадрате минус 7x плюс 8 = ax плюс a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 в квадрате минус 7x плюс 8 = ax плюс a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DDE722" wp14:editId="75A4EE2E">
            <wp:extent cx="2075180" cy="238760"/>
            <wp:effectExtent l="0" t="0" r="1270" b="8890"/>
            <wp:docPr id="2528" name="Рисунок 2528" descr=" равносильно x в квадрате минус левая круглая скобка a плюс 7 правая круглая скобка x плюс 8 минус a = 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равносильно x в квадрате минус левая круглая скобка a плюс 7 правая круглая скобка x плюс 8 минус a = 0,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потому дискриминант квадратного уравнения должен быть равен нулю. Имеем:</w:t>
      </w:r>
    </w:p>
    <w:p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F8C43D" wp14:editId="7241B108">
            <wp:extent cx="1892300" cy="238760"/>
            <wp:effectExtent l="0" t="0" r="0" b="8890"/>
            <wp:docPr id="2529" name="Рисунок 2529" descr=" левая круглая скобка a плюс 7 правая круглая скобка в квадрате минус 4 левая круглая скобка 8 минус a правая круглая скобка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левая круглая скобка a плюс 7 правая круглая скобка в квадрате минус 4 левая круглая скобка 8 минус a правая круглая скобка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8D3D89" wp14:editId="6B074BA7">
            <wp:extent cx="2496820" cy="238760"/>
            <wp:effectExtent l="0" t="0" r="0" b="8890"/>
            <wp:docPr id="2530" name="Рисунок 2530" descr=" равносильно 49 плюс 14a плюс a в квадрате минус 32 плюс 4a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равносильно 49 плюс 14a плюс a в квадрате минус 32 плюс 4a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7EA7D5" wp14:editId="0D852782">
            <wp:extent cx="2576195" cy="540385"/>
            <wp:effectExtent l="0" t="0" r="0" b="0"/>
            <wp:docPr id="2531" name="Рисунок 2531" descr=" равносильно a в квадрате плюс 18a плюс 17 = 0 равносильно совокупность выражений a = минус 1,a = минус 17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 равносильно a в квадрате плюс 18a плюс 17 = 0 равносильно совокупность выражений a = минус 1,a = минус 17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Точка касания имеет абсциссу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F961FB" wp14:editId="750A5940">
            <wp:extent cx="755650" cy="397510"/>
            <wp:effectExtent l="0" t="0" r="6350" b="2540"/>
            <wp:docPr id="2532" name="Рисунок 2532" descr="x = дробь: числитель: a плюс 7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x = дробь: числитель: a плюс 7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−1 находим: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3, соответствующая прямая изображена красным цветом. При </w:t>
      </w:r>
      <w:proofErr w:type="gram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−17 абсцисса точка касания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−5 &lt; 0, то есть точка касания не лежит на графике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построения находим следующее.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30BE96" wp14:editId="1F41F64D">
            <wp:extent cx="524510" cy="151130"/>
            <wp:effectExtent l="0" t="0" r="8890" b="1270"/>
            <wp:docPr id="2533" name="Рисунок 2533" descr="a меньше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 меньше минус 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лишь в одной точке, лежащей во второй четверти на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0C699E" wp14:editId="3235DBF2">
            <wp:extent cx="707390" cy="174625"/>
            <wp:effectExtent l="0" t="0" r="0" b="0"/>
            <wp:docPr id="2534" name="Рисунок 2534" descr="y =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y = x плюс 8.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3CA63E" wp14:editId="070DB747">
            <wp:extent cx="524510" cy="151130"/>
            <wp:effectExtent l="0" t="0" r="8890" b="1270"/>
            <wp:docPr id="2535" name="Рисунок 2535" descr="a=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= минус 1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(прямая изображена на графике красным цветом) имеются </w:t>
      </w:r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две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 пересечения: одна лежит во второй четверти на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C27C2E" wp14:editId="25E6AF77">
            <wp:extent cx="707390" cy="174625"/>
            <wp:effectExtent l="0" t="0" r="0" b="0"/>
            <wp:docPr id="2536" name="Рисунок 2536" descr="y = x плюс 8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y = x плюс 8,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лежит в четвертой четверти и является точкой касания с параболой.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22BA83" wp14:editId="0ACCB492">
            <wp:extent cx="381635" cy="151130"/>
            <wp:effectExtent l="0" t="0" r="0" b="1270"/>
            <wp:docPr id="2537" name="Рисунок 2537" descr="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=1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(прямая изображена лиловым) графики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</w:t>
      </w:r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в двух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точках, обе из которых принадлежат параболе.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5A3093" wp14:editId="049AB9BA">
            <wp:extent cx="810895" cy="397510"/>
            <wp:effectExtent l="0" t="0" r="8255" b="2540"/>
            <wp:docPr id="2538" name="Рисунок 2538" descr="1 меньше a меньше дробь: числитель: 16, знаменатель: 9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1 меньше a меньше дробь: числитель: 16, знаменатель: 9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графики имеют три точки пересечений, две из которых лежат на параболе, а третья лежит на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0629FB" wp14:editId="2F705A82">
            <wp:extent cx="659765" cy="174625"/>
            <wp:effectExtent l="0" t="0" r="6985" b="0"/>
            <wp:docPr id="2539" name="Рисунок 2539" descr="y = x плюс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 = x плюс 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расположена в первой четверти так, что ее абсцисса больше 8.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854CF6" wp14:editId="4BDA0AAF">
            <wp:extent cx="819150" cy="397510"/>
            <wp:effectExtent l="0" t="0" r="0" b="2540"/>
            <wp:docPr id="2540" name="Рисунок 2540" descr=" дробь: числитель: 16, знаменатель: 9 конец дроби меньше или равно a меньше 8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 дробь: числитель: 16, знаменатель: 9 конец дроби меньше или равно a меньше 8 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(случай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E65DD9" wp14:editId="3A4399FD">
            <wp:extent cx="516890" cy="397510"/>
            <wp:effectExtent l="0" t="0" r="0" b="2540"/>
            <wp:docPr id="2541" name="Рисунок 2541" descr="a = дробь: числитель: 16, знаменатель: 9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 = дробь: числитель: 16, знаменатель: 9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 зеленым) графики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</w:t>
      </w:r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в двух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точках, одна из которых лежит на параболе, а вторая лежит на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AB17A2" wp14:editId="4DA34A5C">
            <wp:extent cx="659765" cy="174625"/>
            <wp:effectExtent l="0" t="0" r="6985" b="0"/>
            <wp:docPr id="2542" name="Рисунок 2542" descr="y = x плюс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 = x плюс 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расположена в первой четверти так, что ее абсцисса лежит на отрезке [0; 8]. 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B69ED5" wp14:editId="3CF3C69F">
            <wp:extent cx="381635" cy="151130"/>
            <wp:effectExtent l="0" t="0" r="0" b="1270"/>
            <wp:docPr id="2543" name="Рисунок 2543" descr="a больше или равно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 больше или равно 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графиков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лишь одна общая точка, она лежит во второй четверти на прямой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F82A51" wp14:editId="6708C059">
            <wp:extent cx="707390" cy="174625"/>
            <wp:effectExtent l="0" t="0" r="0" b="0"/>
            <wp:docPr id="2544" name="Рисунок 2544" descr="y =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y = x плюс 8.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7C5691" wp14:editId="3519AF11">
            <wp:extent cx="1741170" cy="437515"/>
            <wp:effectExtent l="0" t="0" r="0" b="635"/>
            <wp:docPr id="2545" name="Рисунок 2545" descr="a принадлежит левая фигурная скобка минус 1; 1 правая фигурная скобка \cup левая квадратная скобка дробь: числитель: 16, знаменатель: 9 конец дроби ; 8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 принадлежит левая фигурная скобка минус 1; 1 правая фигурная скобка \cup левая квадратная скобка дробь: числитель: 16, знаменатель: 9 конец дроби ; 8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9E1" w:rsidRDefault="005539E1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AA4662" w:rsidRDefault="00AA4662">
      <w:pPr>
        <w:rPr>
          <w:rFonts w:ascii="Times New Roman" w:hAnsi="Times New Roman" w:cs="Times New Roman"/>
          <w:b/>
          <w:sz w:val="24"/>
          <w:szCs w:val="24"/>
        </w:rPr>
      </w:pPr>
    </w:p>
    <w:p w:rsidR="00E41FF5" w:rsidRPr="00974CC3" w:rsidRDefault="00974CC3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Задания 19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5E69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  Например 20, 60, 180, 540. Только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кратны 40.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 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Поскольку прогрессия бесконечная, то ее знаменатель   — натуральное число. Если первый член прогрессии кратен 40, то и все остальные тоже, поэтому и все суммы кратны 40. Допустим теперь, что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кратно 40, но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 + 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38774" wp14:editId="25EA171E">
            <wp:extent cx="906145" cy="238760"/>
            <wp:effectExtent l="0" t="0" r="8255" b="8890"/>
            <wp:docPr id="2548" name="Рисунок 2548" descr="b плюс bq плюс bq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 плюс bq плюс bq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кратны. Тогда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 40. При этом 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кратно 40, иначе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 + 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могло бы быть ему кратно. Значит,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четно. Тогда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четно (ведь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 + 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четно). Тогда 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 4 (произведение двух четных чисел), а тогда и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 4 (ведь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 + 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 4). Но тогда ситуация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r w:rsidRPr="005E69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 40, 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кратно 40 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невозможна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оба числа кратны 8 и либо оба кратны пяти, либо оба не кратны пяти.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 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Продолжая прогрессию из п. а), получим пример для четырех чисел. Попробуем доказать, что больше сделать нельзя. Допустим, таких сумм минимум пять. Тогда среди них есть две с соседними номерами, Значит, их 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членов прогрессии   — делится на 40.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Рассмотрим, как устроены все члены прогрессии, кратные пяти. Степень пятерки во всех членах прогрессии растет при увеличении номера на одну и ту же величину, или убывает на одну и ту же величину (для бесконечной прогрессии это на самом деле невозможно), или остается неизменной. Значит, либо ни один из членов прогрессии не кратен пяти (а тогда и 40), либо пяти кратны все члены прогрессии, кроме может быть первого или последнего. Если все, кроме 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одна из сумм не будет кратна пяти. Если все, кроме 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последнего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умножим все члены прогрессии на 5, от этого суммы не перестанут делиться на 40, первый член не начнет делиться на 40 (он и так был кратен пяти). Итак, можно считать, что все члены прогрессии кратны пяти. Тогда поделим их все на 5 и будем изучать делимость </w:t>
      </w:r>
      <w:proofErr w:type="spellStart"/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8.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Рассуждая аналогично про делимость на степени двойки, придем либо к ответу 4, либо к возможности сократить все на 2 и изучению делимости на 4. 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изучению делимости на 2. Для нее уже вариантов, дающих больше четырех сумм, не </w:t>
      </w:r>
      <w:proofErr w:type="gramStart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останется  —</w:t>
      </w:r>
      <w:proofErr w:type="gramEnd"/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все члены прогрессии имеют одинаковую четность (и, значит, нечетны и там 4 суммы), либо все четны, кроме первого (тогда четных сумм нет).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30, 60, 180, 540; б) нет; в) 4.</w:t>
      </w:r>
    </w:p>
    <w:p w:rsidR="00974CC3" w:rsidRPr="00832D21" w:rsidRDefault="00974CC3">
      <w:pPr>
        <w:rPr>
          <w:rFonts w:ascii="Times New Roman" w:hAnsi="Times New Roman" w:cs="Times New Roman"/>
          <w:sz w:val="24"/>
          <w:szCs w:val="24"/>
        </w:rPr>
      </w:pPr>
    </w:p>
    <w:p w:rsidR="00E41FF5" w:rsidRDefault="00E41FF5"/>
    <w:p w:rsidR="00E41FF5" w:rsidRDefault="00E41FF5"/>
    <w:p w:rsidR="00E41FF5" w:rsidRDefault="00E41FF5"/>
    <w:p w:rsidR="00E41FF5" w:rsidRDefault="00E41FF5"/>
    <w:p w:rsidR="00E41FF5" w:rsidRDefault="00E41FF5"/>
    <w:p w:rsidR="00E41FF5" w:rsidRDefault="00E41FF5"/>
    <w:sectPr w:rsidR="00E41FF5" w:rsidSect="00DE3D1A">
      <w:headerReference w:type="even" r:id="rId107"/>
      <w:headerReference w:type="default" r:id="rId108"/>
      <w:footerReference w:type="even" r:id="rId109"/>
      <w:footerReference w:type="default" r:id="rId110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20E" w:rsidRDefault="001A320E" w:rsidP="009B31BE">
      <w:pPr>
        <w:spacing w:after="0" w:line="240" w:lineRule="auto"/>
      </w:pPr>
      <w:r>
        <w:separator/>
      </w:r>
    </w:p>
  </w:endnote>
  <w:endnote w:type="continuationSeparator" w:id="0">
    <w:p w:rsidR="001A320E" w:rsidRDefault="001A320E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20E" w:rsidRDefault="001A320E" w:rsidP="009B31BE">
      <w:pPr>
        <w:spacing w:after="0" w:line="240" w:lineRule="auto"/>
      </w:pPr>
      <w:r>
        <w:separator/>
      </w:r>
    </w:p>
  </w:footnote>
  <w:footnote w:type="continuationSeparator" w:id="0">
    <w:p w:rsidR="001A320E" w:rsidRDefault="001A320E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90137A">
      <w:rPr>
        <w:sz w:val="22"/>
      </w:rPr>
      <w:t>8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2A0D09">
      <w:rPr>
        <w:noProof/>
        <w:sz w:val="22"/>
      </w:rPr>
      <w:t>8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320E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9ED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0D09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9C6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E46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37A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4662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406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3B09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4AA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07" Type="http://schemas.openxmlformats.org/officeDocument/2006/relationships/header" Target="header1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102" Type="http://schemas.openxmlformats.org/officeDocument/2006/relationships/image" Target="media/image95.png"/><Relationship Id="rId110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108" Type="http://schemas.openxmlformats.org/officeDocument/2006/relationships/header" Target="header2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footer" Target="footer1.xml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78961-C19B-40B0-BC3F-B3825DFF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Islam</cp:lastModifiedBy>
  <cp:revision>7</cp:revision>
  <cp:lastPrinted>2024-01-25T14:29:00Z</cp:lastPrinted>
  <dcterms:created xsi:type="dcterms:W3CDTF">2024-01-26T11:35:00Z</dcterms:created>
  <dcterms:modified xsi:type="dcterms:W3CDTF">2025-03-10T05:07:00Z</dcterms:modified>
</cp:coreProperties>
</file>